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8B3B" w14:textId="77777777" w:rsidR="00663D9A" w:rsidRDefault="009338A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8960" behindDoc="1" locked="0" layoutInCell="1" allowOverlap="1" wp14:anchorId="430AEDAA" wp14:editId="154C6DCC">
            <wp:simplePos x="0" y="0"/>
            <wp:positionH relativeFrom="page">
              <wp:posOffset>819785</wp:posOffset>
            </wp:positionH>
            <wp:positionV relativeFrom="page">
              <wp:posOffset>3039744</wp:posOffset>
            </wp:positionV>
            <wp:extent cx="6029309" cy="4566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09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541BC" w14:textId="77777777" w:rsidR="00663D9A" w:rsidRDefault="00663D9A">
      <w:pPr>
        <w:pStyle w:val="Textoindependiente"/>
        <w:rPr>
          <w:sz w:val="20"/>
        </w:rPr>
      </w:pPr>
    </w:p>
    <w:p w14:paraId="24F6A691" w14:textId="77777777" w:rsidR="00663D9A" w:rsidRDefault="00663D9A">
      <w:pPr>
        <w:pStyle w:val="Textoindependiente"/>
        <w:rPr>
          <w:sz w:val="20"/>
        </w:rPr>
      </w:pPr>
    </w:p>
    <w:p w14:paraId="2560C6CB" w14:textId="77777777" w:rsidR="00663D9A" w:rsidRDefault="009338A8">
      <w:pPr>
        <w:ind w:left="2737" w:right="228" w:hanging="2432"/>
        <w:rPr>
          <w:rFonts w:ascii="Arial" w:hAnsi="Arial"/>
          <w:b/>
        </w:rPr>
      </w:pPr>
      <w:r>
        <w:rPr>
          <w:rFonts w:ascii="Arial" w:hAnsi="Arial"/>
          <w:b/>
        </w:rPr>
        <w:t>PERFIL Y TRAYECTORIA PROFESIONAL DE LAS PERSONAS RESPONSABLES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 DIFERENTES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ÓRGANOS</w:t>
      </w:r>
    </w:p>
    <w:p w14:paraId="0CB7237B" w14:textId="77777777" w:rsidR="00663D9A" w:rsidRDefault="00663D9A">
      <w:pPr>
        <w:pStyle w:val="Textoindependiente"/>
        <w:rPr>
          <w:rFonts w:ascii="Arial"/>
          <w:b/>
        </w:rPr>
      </w:pPr>
    </w:p>
    <w:p w14:paraId="68D8CEF8" w14:textId="77777777" w:rsidR="00663D9A" w:rsidRDefault="00663D9A">
      <w:pPr>
        <w:pStyle w:val="Textoindependiente"/>
        <w:spacing w:before="6"/>
        <w:rPr>
          <w:rFonts w:ascii="Arial"/>
          <w:b/>
          <w:sz w:val="22"/>
        </w:rPr>
      </w:pPr>
    </w:p>
    <w:p w14:paraId="6088DD27" w14:textId="77777777" w:rsidR="00663D9A" w:rsidRDefault="009338A8">
      <w:pPr>
        <w:ind w:left="222"/>
        <w:rPr>
          <w:rFonts w:ascii="Verdana"/>
          <w:b/>
        </w:rPr>
      </w:pPr>
      <w:r>
        <w:rPr>
          <w:rFonts w:ascii="Verdana"/>
          <w:b/>
          <w:u w:val="thick"/>
        </w:rPr>
        <w:t>PATRONATO</w:t>
      </w:r>
    </w:p>
    <w:p w14:paraId="7D9911EE" w14:textId="77777777" w:rsidR="00663D9A" w:rsidRDefault="00663D9A">
      <w:pPr>
        <w:pStyle w:val="Textoindependiente"/>
        <w:spacing w:before="3"/>
        <w:rPr>
          <w:rFonts w:ascii="Verdana"/>
          <w:b/>
          <w:sz w:val="14"/>
        </w:rPr>
      </w:pPr>
    </w:p>
    <w:p w14:paraId="7451E5D2" w14:textId="77777777" w:rsidR="00663D9A" w:rsidRDefault="009338A8">
      <w:pPr>
        <w:pStyle w:val="Textoindependiente"/>
        <w:spacing w:before="90"/>
        <w:ind w:left="222"/>
        <w:jc w:val="both"/>
      </w:pPr>
      <w:r>
        <w:t>Presidente:</w:t>
      </w:r>
      <w:r>
        <w:rPr>
          <w:spacing w:val="-2"/>
        </w:rPr>
        <w:t xml:space="preserve"> </w:t>
      </w:r>
      <w:r>
        <w:t>Aurelio</w:t>
      </w:r>
      <w:r>
        <w:rPr>
          <w:spacing w:val="-2"/>
        </w:rPr>
        <w:t xml:space="preserve"> </w:t>
      </w:r>
      <w:r>
        <w:t>González</w:t>
      </w:r>
      <w:r>
        <w:rPr>
          <w:spacing w:val="-2"/>
        </w:rPr>
        <w:t xml:space="preserve"> </w:t>
      </w:r>
      <w:r>
        <w:t>Romera</w:t>
      </w:r>
    </w:p>
    <w:p w14:paraId="04EAADFE" w14:textId="77777777" w:rsidR="00663D9A" w:rsidRDefault="00663D9A">
      <w:pPr>
        <w:pStyle w:val="Textoindependiente"/>
      </w:pPr>
    </w:p>
    <w:p w14:paraId="3A2190C3" w14:textId="3B441570" w:rsidR="00663D9A" w:rsidRDefault="009338A8">
      <w:pPr>
        <w:pStyle w:val="Textoindependiente"/>
        <w:ind w:left="222" w:right="157"/>
        <w:jc w:val="both"/>
      </w:pPr>
      <w:r>
        <w:t>Titulado en Dirección de Centros de Servicios Sociales, con una experiencia en el sector</w:t>
      </w:r>
      <w:r>
        <w:rPr>
          <w:spacing w:val="-57"/>
        </w:rPr>
        <w:t xml:space="preserve"> </w:t>
      </w:r>
      <w:r>
        <w:t>de</w:t>
      </w:r>
      <w:r w:rsidR="00D200DE">
        <w:t xml:space="preserve">sde 1980 </w:t>
      </w:r>
      <w:r>
        <w:t>y una gran trayectoria en el tercer sector en los ámbitos de infancia,</w:t>
      </w:r>
      <w:r>
        <w:rPr>
          <w:spacing w:val="1"/>
        </w:rPr>
        <w:t xml:space="preserve"> </w:t>
      </w:r>
      <w:r>
        <w:t>familia, juventud y discapacidad. Ha sido galardonado con el Premio de la Fundación</w:t>
      </w:r>
      <w:r>
        <w:rPr>
          <w:spacing w:val="1"/>
        </w:rPr>
        <w:t xml:space="preserve"> </w:t>
      </w:r>
      <w:r>
        <w:t>Flor de Lis, en el año 1985, con el Premio Fundación Jiménez Vera, en el año 1990 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Premio al Voluntariado, en el año 1999.</w:t>
      </w:r>
    </w:p>
    <w:p w14:paraId="34BB581D" w14:textId="77777777" w:rsidR="00663D9A" w:rsidRDefault="00663D9A">
      <w:pPr>
        <w:pStyle w:val="Textoindependiente"/>
      </w:pPr>
    </w:p>
    <w:p w14:paraId="1D95E66E" w14:textId="77777777" w:rsidR="003C5754" w:rsidRDefault="003C5754" w:rsidP="003C5754">
      <w:pPr>
        <w:pStyle w:val="Textoindependiente"/>
        <w:ind w:left="222"/>
        <w:jc w:val="both"/>
      </w:pPr>
      <w:r>
        <w:t>Secretaria:</w:t>
      </w:r>
      <w:r>
        <w:rPr>
          <w:spacing w:val="-3"/>
        </w:rPr>
        <w:t xml:space="preserve"> </w:t>
      </w:r>
      <w:r>
        <w:t>Sonia</w:t>
      </w:r>
      <w:r>
        <w:rPr>
          <w:spacing w:val="-1"/>
        </w:rPr>
        <w:t xml:space="preserve"> </w:t>
      </w:r>
      <w:r>
        <w:t>López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Santiago</w:t>
      </w:r>
    </w:p>
    <w:p w14:paraId="1AB5C827" w14:textId="77777777" w:rsidR="003C5754" w:rsidRDefault="003C5754" w:rsidP="003C5754">
      <w:pPr>
        <w:pStyle w:val="Textoindependiente"/>
      </w:pPr>
    </w:p>
    <w:p w14:paraId="4ACC50DE" w14:textId="77777777" w:rsidR="003C5754" w:rsidRDefault="003C5754" w:rsidP="003C5754">
      <w:pPr>
        <w:pStyle w:val="Textoindependiente"/>
        <w:ind w:left="222" w:right="162"/>
        <w:jc w:val="both"/>
      </w:pPr>
      <w:r>
        <w:t>Diplomada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Trabajo</w:t>
      </w:r>
      <w:r>
        <w:rPr>
          <w:spacing w:val="25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5"/>
        </w:rPr>
        <w:t xml:space="preserve"> </w:t>
      </w:r>
      <w:r>
        <w:t>Complutense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Madrid.</w:t>
      </w:r>
      <w:r>
        <w:rPr>
          <w:spacing w:val="25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Experto</w:t>
      </w:r>
      <w:r>
        <w:rPr>
          <w:spacing w:val="-58"/>
        </w:rPr>
        <w:t xml:space="preserve"> </w:t>
      </w:r>
      <w:r>
        <w:t>en intervención sistémica por el IFFI (Instituto de familia, formación e intervención),</w:t>
      </w:r>
      <w:r>
        <w:rPr>
          <w:spacing w:val="1"/>
        </w:rPr>
        <w:t xml:space="preserve"> </w:t>
      </w:r>
      <w:r>
        <w:t>Título de Experto en Dirección y Gestión de Centros de Servicios Sociales, así como</w:t>
      </w:r>
      <w:r>
        <w:rPr>
          <w:spacing w:val="1"/>
        </w:rPr>
        <w:t xml:space="preserve"> </w:t>
      </w:r>
      <w:r>
        <w:t>Certificada en Terapia de Familia por el IFFI. Con una experiencia en el sector desde</w:t>
      </w:r>
      <w:r>
        <w:rPr>
          <w:spacing w:val="1"/>
        </w:rPr>
        <w:t xml:space="preserve"> </w:t>
      </w:r>
      <w:r>
        <w:t>1991,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 ponente en jornadas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actos universitarios.</w:t>
      </w:r>
    </w:p>
    <w:p w14:paraId="12AA3BC9" w14:textId="77777777" w:rsidR="003C5754" w:rsidRDefault="003C5754">
      <w:pPr>
        <w:pStyle w:val="Textoindependiente"/>
        <w:ind w:left="222"/>
        <w:jc w:val="both"/>
      </w:pPr>
    </w:p>
    <w:p w14:paraId="1230311F" w14:textId="1B47202E" w:rsidR="00663D9A" w:rsidRDefault="003C5754">
      <w:pPr>
        <w:pStyle w:val="Textoindependiente"/>
        <w:ind w:left="222"/>
        <w:jc w:val="both"/>
      </w:pPr>
      <w:r>
        <w:t>Vocal</w:t>
      </w:r>
      <w:r w:rsidR="009338A8">
        <w:t>:</w:t>
      </w:r>
      <w:r w:rsidR="009338A8">
        <w:rPr>
          <w:spacing w:val="-1"/>
        </w:rPr>
        <w:t xml:space="preserve"> </w:t>
      </w:r>
      <w:r w:rsidR="009338A8">
        <w:t>J.</w:t>
      </w:r>
      <w:r w:rsidR="009338A8">
        <w:rPr>
          <w:spacing w:val="-1"/>
        </w:rPr>
        <w:t xml:space="preserve"> </w:t>
      </w:r>
      <w:r w:rsidR="009338A8">
        <w:t>Darío</w:t>
      </w:r>
      <w:r w:rsidR="009338A8">
        <w:rPr>
          <w:spacing w:val="-1"/>
        </w:rPr>
        <w:t xml:space="preserve"> </w:t>
      </w:r>
      <w:r w:rsidR="009338A8">
        <w:t>Martín</w:t>
      </w:r>
      <w:r w:rsidR="009338A8">
        <w:rPr>
          <w:spacing w:val="-1"/>
        </w:rPr>
        <w:t xml:space="preserve"> </w:t>
      </w:r>
      <w:r w:rsidR="009338A8">
        <w:t>Coalla</w:t>
      </w:r>
    </w:p>
    <w:p w14:paraId="5DD92AE8" w14:textId="77777777" w:rsidR="00663D9A" w:rsidRDefault="00663D9A">
      <w:pPr>
        <w:pStyle w:val="Textoindependiente"/>
      </w:pPr>
    </w:p>
    <w:p w14:paraId="6F4FEC68" w14:textId="692F85FF" w:rsidR="00663D9A" w:rsidRDefault="009338A8">
      <w:pPr>
        <w:pStyle w:val="Textoindependiente"/>
        <w:ind w:left="222" w:right="161"/>
        <w:jc w:val="both"/>
      </w:pPr>
      <w:r>
        <w:t>Licenciado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Madrid.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Administración y Dirección de Fundaciones y otras Entidades No Lucrativas del Centro</w:t>
      </w:r>
      <w:r>
        <w:rPr>
          <w:spacing w:val="1"/>
        </w:rPr>
        <w:t xml:space="preserve"> </w:t>
      </w:r>
      <w:r>
        <w:t>Internacional Carlos V, de la Universidad Autónoma de Madrid. Titulado en Dirección</w:t>
      </w:r>
      <w:r>
        <w:rPr>
          <w:spacing w:val="1"/>
        </w:rPr>
        <w:t xml:space="preserve"> </w:t>
      </w:r>
      <w:r>
        <w:t>de Centros de Servicios Sociales. Asesor jurídico de Entidades No Lucrativas con una</w:t>
      </w:r>
      <w:r>
        <w:rPr>
          <w:spacing w:val="1"/>
        </w:rPr>
        <w:t xml:space="preserve"> </w:t>
      </w:r>
      <w:r>
        <w:t>experiencia en el sector</w:t>
      </w:r>
      <w:r>
        <w:rPr>
          <w:spacing w:val="1"/>
        </w:rPr>
        <w:t xml:space="preserve"> </w:t>
      </w:r>
      <w:r>
        <w:t xml:space="preserve">de </w:t>
      </w:r>
      <w:r w:rsidR="0088166F">
        <w:t xml:space="preserve">más de </w:t>
      </w:r>
      <w:r>
        <w:t>2</w:t>
      </w:r>
      <w:r w:rsidR="00D200DE">
        <w:t>5</w:t>
      </w:r>
      <w:r>
        <w:t xml:space="preserve"> años. Ha sido autor de varios ensayos</w:t>
      </w:r>
      <w:r>
        <w:rPr>
          <w:spacing w:val="60"/>
        </w:rPr>
        <w:t xml:space="preserve"> </w:t>
      </w:r>
      <w:r>
        <w:t>y artículos del</w:t>
      </w:r>
      <w:r>
        <w:rPr>
          <w:spacing w:val="1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ponente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gran</w:t>
      </w:r>
      <w:r>
        <w:rPr>
          <w:spacing w:val="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jornadas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actos.</w:t>
      </w:r>
    </w:p>
    <w:p w14:paraId="682D41B9" w14:textId="77777777" w:rsidR="00663D9A" w:rsidRDefault="00663D9A">
      <w:pPr>
        <w:pStyle w:val="Textoindependiente"/>
        <w:rPr>
          <w:sz w:val="26"/>
        </w:rPr>
      </w:pPr>
    </w:p>
    <w:p w14:paraId="2B3F3E6F" w14:textId="77777777" w:rsidR="00663D9A" w:rsidRDefault="00663D9A">
      <w:pPr>
        <w:pStyle w:val="Textoindependiente"/>
        <w:spacing w:before="1"/>
        <w:rPr>
          <w:sz w:val="22"/>
        </w:rPr>
      </w:pPr>
    </w:p>
    <w:p w14:paraId="4EFE6E26" w14:textId="77777777" w:rsidR="00663D9A" w:rsidRDefault="009338A8">
      <w:pPr>
        <w:pStyle w:val="Textoindependiente"/>
        <w:ind w:left="222"/>
        <w:jc w:val="both"/>
      </w:pPr>
      <w:r>
        <w:t>Vocal:</w:t>
      </w:r>
      <w:r>
        <w:rPr>
          <w:spacing w:val="-2"/>
        </w:rPr>
        <w:t xml:space="preserve"> </w:t>
      </w:r>
      <w:r>
        <w:t>Amelia</w:t>
      </w:r>
      <w:r>
        <w:rPr>
          <w:spacing w:val="-1"/>
        </w:rPr>
        <w:t xml:space="preserve"> </w:t>
      </w:r>
      <w:r>
        <w:t>Blasco</w:t>
      </w:r>
      <w:r>
        <w:rPr>
          <w:spacing w:val="-1"/>
        </w:rPr>
        <w:t xml:space="preserve"> </w:t>
      </w:r>
      <w:r>
        <w:t>Nieto</w:t>
      </w:r>
    </w:p>
    <w:p w14:paraId="11D4973A" w14:textId="77777777" w:rsidR="00663D9A" w:rsidRDefault="00663D9A">
      <w:pPr>
        <w:pStyle w:val="Textoindependiente"/>
      </w:pPr>
    </w:p>
    <w:p w14:paraId="23BA435F" w14:textId="77777777" w:rsidR="00663D9A" w:rsidRDefault="009338A8">
      <w:pPr>
        <w:pStyle w:val="Textoindependiente"/>
        <w:ind w:left="222" w:right="157"/>
        <w:jc w:val="both"/>
      </w:pPr>
      <w:r>
        <w:t>Licenciada en Psicología por la Universidad Autónoma de Madrid. Especialidad en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Clínica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Psicotecnia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57"/>
        </w:rPr>
        <w:t xml:space="preserve"> </w:t>
      </w:r>
      <w:r>
        <w:t>Complutense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Madrid.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y 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complementaria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Intelectuales,</w:t>
      </w:r>
      <w:r>
        <w:rPr>
          <w:spacing w:val="1"/>
        </w:rPr>
        <w:t xml:space="preserve"> </w:t>
      </w:r>
      <w:r>
        <w:t>Drogodependencias, Familia e infancia. Desde 1982 de trayectoria en el tercer sector en</w:t>
      </w:r>
      <w:r>
        <w:rPr>
          <w:spacing w:val="1"/>
        </w:rPr>
        <w:t xml:space="preserve"> </w:t>
      </w:r>
      <w:r>
        <w:t>ámbitos</w:t>
      </w:r>
      <w:r>
        <w:rPr>
          <w:spacing w:val="-1"/>
        </w:rPr>
        <w:t xml:space="preserve"> </w:t>
      </w:r>
      <w:r>
        <w:t>de infancia, familia, juventud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discapacidad.</w:t>
      </w:r>
    </w:p>
    <w:p w14:paraId="3BB748F0" w14:textId="77777777" w:rsidR="00663D9A" w:rsidRDefault="00663D9A">
      <w:pPr>
        <w:jc w:val="both"/>
        <w:sectPr w:rsidR="00663D9A">
          <w:headerReference w:type="default" r:id="rId8"/>
          <w:type w:val="continuous"/>
          <w:pgSz w:w="11910" w:h="16840"/>
          <w:pgMar w:top="1960" w:right="1540" w:bottom="280" w:left="1480" w:header="713" w:footer="720" w:gutter="0"/>
          <w:pgNumType w:start="1"/>
          <w:cols w:space="720"/>
        </w:sectPr>
      </w:pPr>
    </w:p>
    <w:p w14:paraId="0175E639" w14:textId="77777777" w:rsidR="00663D9A" w:rsidRDefault="009338A8">
      <w:pPr>
        <w:pStyle w:val="Textoindependiente"/>
        <w:spacing w:before="10"/>
        <w:rPr>
          <w:sz w:val="15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529472" behindDoc="1" locked="0" layoutInCell="1" allowOverlap="1" wp14:anchorId="301CF930" wp14:editId="62906440">
            <wp:simplePos x="0" y="0"/>
            <wp:positionH relativeFrom="page">
              <wp:posOffset>819785</wp:posOffset>
            </wp:positionH>
            <wp:positionV relativeFrom="page">
              <wp:posOffset>3039744</wp:posOffset>
            </wp:positionV>
            <wp:extent cx="6029309" cy="456692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09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DD3AD" w14:textId="77777777" w:rsidR="00663D9A" w:rsidRDefault="009338A8">
      <w:pPr>
        <w:pStyle w:val="Textoindependiente"/>
        <w:spacing w:before="90"/>
        <w:ind w:left="222"/>
        <w:jc w:val="both"/>
      </w:pPr>
      <w:r>
        <w:t>Vocal:</w:t>
      </w:r>
      <w:r>
        <w:rPr>
          <w:spacing w:val="-2"/>
        </w:rPr>
        <w:t xml:space="preserve"> </w:t>
      </w:r>
      <w:r>
        <w:t>Eduardo</w:t>
      </w:r>
      <w:r>
        <w:rPr>
          <w:spacing w:val="-2"/>
        </w:rPr>
        <w:t xml:space="preserve"> </w:t>
      </w:r>
      <w:r>
        <w:t>Merolla</w:t>
      </w:r>
      <w:r>
        <w:rPr>
          <w:spacing w:val="-1"/>
        </w:rPr>
        <w:t xml:space="preserve"> </w:t>
      </w:r>
      <w:r>
        <w:t>Onceja</w:t>
      </w:r>
    </w:p>
    <w:p w14:paraId="647E6BD0" w14:textId="77777777" w:rsidR="00663D9A" w:rsidRDefault="00663D9A">
      <w:pPr>
        <w:pStyle w:val="Textoindependiente"/>
      </w:pPr>
    </w:p>
    <w:p w14:paraId="60FAF958" w14:textId="53DE9AEF" w:rsidR="00663D9A" w:rsidRDefault="009338A8">
      <w:pPr>
        <w:pStyle w:val="Textoindependiente"/>
        <w:ind w:left="222" w:right="157"/>
        <w:jc w:val="both"/>
      </w:pPr>
      <w:r>
        <w:t>Estudió Empresariales en la UNED, especialización contabilidad. Multitud de cursos y</w:t>
      </w:r>
      <w:r>
        <w:rPr>
          <w:spacing w:val="1"/>
        </w:rPr>
        <w:t xml:space="preserve"> </w:t>
      </w:r>
      <w:r>
        <w:t>seminarios (como ponente y como asistente) sobre liderazgo, gestión del talento, gestión</w:t>
      </w:r>
      <w:r>
        <w:rPr>
          <w:spacing w:val="-57"/>
        </w:rPr>
        <w:t xml:space="preserve"> </w:t>
      </w:r>
      <w:r>
        <w:t xml:space="preserve">y dirección financiera, auditoría, ley de protección de datos y gobierno de </w:t>
      </w:r>
      <w:proofErr w:type="gramStart"/>
      <w:r>
        <w:t>ONG,s</w:t>
      </w:r>
      <w:proofErr w:type="gramEnd"/>
      <w:r>
        <w:t>, entre</w:t>
      </w:r>
      <w:r>
        <w:rPr>
          <w:spacing w:val="1"/>
        </w:rPr>
        <w:t xml:space="preserve"> </w:t>
      </w:r>
      <w:r>
        <w:t xml:space="preserve">otros. Voluntario y colaborador de </w:t>
      </w:r>
      <w:proofErr w:type="gramStart"/>
      <w:r>
        <w:t>ONG,s</w:t>
      </w:r>
      <w:proofErr w:type="gramEnd"/>
      <w:r>
        <w:t>, desde 1986. Ha hecho viajes a diversos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América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visualizado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servicios</w:t>
      </w:r>
      <w:r>
        <w:rPr>
          <w:spacing w:val="-57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en los mismos.</w:t>
      </w:r>
    </w:p>
    <w:p w14:paraId="1DEA96D2" w14:textId="4BA8C184" w:rsidR="002D349B" w:rsidRDefault="002D349B">
      <w:pPr>
        <w:pStyle w:val="Textoindependiente"/>
        <w:ind w:left="222" w:right="157"/>
        <w:jc w:val="both"/>
      </w:pPr>
    </w:p>
    <w:p w14:paraId="2414CCE1" w14:textId="4B4B8686" w:rsidR="002D349B" w:rsidRDefault="002D349B">
      <w:pPr>
        <w:pStyle w:val="Textoindependiente"/>
        <w:ind w:left="222" w:right="157"/>
        <w:jc w:val="both"/>
      </w:pPr>
      <w:r>
        <w:t>Vocal: José Luis Miranda Cano</w:t>
      </w:r>
    </w:p>
    <w:p w14:paraId="2B74AEA8" w14:textId="365D1B14" w:rsidR="002D349B" w:rsidRDefault="002D349B">
      <w:pPr>
        <w:pStyle w:val="Textoindependiente"/>
        <w:ind w:left="222" w:right="157"/>
        <w:jc w:val="both"/>
      </w:pPr>
    </w:p>
    <w:p w14:paraId="173C80FC" w14:textId="27568733" w:rsidR="00663D9A" w:rsidRDefault="0062368C" w:rsidP="0062368C">
      <w:pPr>
        <w:pStyle w:val="Textoindependiente"/>
        <w:ind w:left="222" w:right="157"/>
        <w:jc w:val="both"/>
      </w:pPr>
      <w:r>
        <w:t>Licenciado en Derecho por la Universidad de Alcalá de Henares, habiendo realizado curso de práctica jurídica en la Universidad Pontificia de Comillas (ICADE), y diversos cursos de formación complementaria en Derecho civil y penal. Actualmente abogado en ejercicio desde hace</w:t>
      </w:r>
      <w:r w:rsidR="0088166F">
        <w:t xml:space="preserve"> más de</w:t>
      </w:r>
      <w:r>
        <w:t xml:space="preserve"> 2</w:t>
      </w:r>
      <w:r w:rsidR="00C76638">
        <w:t>5</w:t>
      </w:r>
      <w:r>
        <w:t xml:space="preserve"> años con amplia experiencia en materia penal y civil, especialmente en procesos sobre la modificación de la capacidad de obrar y de apoyo a las personas con discapacidad.</w:t>
      </w:r>
    </w:p>
    <w:p w14:paraId="3DFD6819" w14:textId="77777777" w:rsidR="0062368C" w:rsidRDefault="0062368C" w:rsidP="0062368C">
      <w:pPr>
        <w:pStyle w:val="Textoindependiente"/>
        <w:ind w:left="222" w:right="157"/>
        <w:jc w:val="both"/>
      </w:pPr>
    </w:p>
    <w:p w14:paraId="5FF3E80D" w14:textId="77777777" w:rsidR="006360C4" w:rsidRDefault="006360C4">
      <w:pPr>
        <w:ind w:left="222"/>
        <w:jc w:val="both"/>
        <w:rPr>
          <w:rFonts w:ascii="Verdana" w:hAnsi="Verdana"/>
          <w:b/>
          <w:u w:val="thick"/>
        </w:rPr>
      </w:pPr>
    </w:p>
    <w:p w14:paraId="072CF920" w14:textId="07ABAC0B" w:rsidR="00663D9A" w:rsidRDefault="009338A8">
      <w:pPr>
        <w:ind w:left="222"/>
        <w:jc w:val="both"/>
        <w:rPr>
          <w:rFonts w:ascii="Verdana" w:hAnsi="Verdana"/>
          <w:b/>
        </w:rPr>
      </w:pPr>
      <w:r>
        <w:rPr>
          <w:rFonts w:ascii="Verdana" w:hAnsi="Verdana"/>
          <w:b/>
          <w:u w:val="thick"/>
        </w:rPr>
        <w:t>DIRECCIÓN</w:t>
      </w:r>
      <w:r>
        <w:rPr>
          <w:rFonts w:ascii="Verdana" w:hAnsi="Verdana"/>
          <w:b/>
          <w:spacing w:val="-3"/>
          <w:u w:val="thick"/>
        </w:rPr>
        <w:t xml:space="preserve"> </w:t>
      </w:r>
      <w:r>
        <w:rPr>
          <w:rFonts w:ascii="Verdana" w:hAnsi="Verdana"/>
          <w:b/>
          <w:u w:val="thick"/>
        </w:rPr>
        <w:t>TÉCNICA</w:t>
      </w:r>
    </w:p>
    <w:p w14:paraId="635DEF3B" w14:textId="77777777" w:rsidR="00663D9A" w:rsidRDefault="00663D9A">
      <w:pPr>
        <w:pStyle w:val="Textoindependiente"/>
        <w:rPr>
          <w:rFonts w:ascii="Verdana"/>
          <w:b/>
          <w:sz w:val="15"/>
        </w:rPr>
      </w:pPr>
    </w:p>
    <w:p w14:paraId="25AF8386" w14:textId="77777777" w:rsidR="00663D9A" w:rsidRDefault="009338A8">
      <w:pPr>
        <w:pStyle w:val="Textoindependiente"/>
        <w:spacing w:before="90"/>
        <w:ind w:left="222"/>
        <w:jc w:val="both"/>
      </w:pPr>
      <w:r>
        <w:t>Dirección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ubicados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Madrid:</w:t>
      </w:r>
    </w:p>
    <w:p w14:paraId="59558465" w14:textId="77777777" w:rsidR="00663D9A" w:rsidRDefault="00663D9A">
      <w:pPr>
        <w:pStyle w:val="Textoindependiente"/>
        <w:spacing w:before="2"/>
      </w:pPr>
    </w:p>
    <w:p w14:paraId="40C4F2EE" w14:textId="77777777" w:rsidR="00663D9A" w:rsidRDefault="009338A8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Sonia</w:t>
      </w:r>
      <w:r>
        <w:rPr>
          <w:spacing w:val="-2"/>
          <w:sz w:val="24"/>
        </w:rPr>
        <w:t xml:space="preserve"> </w:t>
      </w:r>
      <w:r>
        <w:rPr>
          <w:sz w:val="24"/>
        </w:rPr>
        <w:t>López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Santiago</w:t>
      </w:r>
    </w:p>
    <w:p w14:paraId="5EA85EF0" w14:textId="77777777" w:rsidR="00663D9A" w:rsidRDefault="00663D9A">
      <w:pPr>
        <w:pStyle w:val="Textoindependiente"/>
        <w:spacing w:before="8"/>
        <w:rPr>
          <w:sz w:val="23"/>
        </w:rPr>
      </w:pPr>
    </w:p>
    <w:p w14:paraId="7C4F0C27" w14:textId="77777777" w:rsidR="00663D9A" w:rsidRDefault="009338A8">
      <w:pPr>
        <w:pStyle w:val="Textoindependiente"/>
        <w:ind w:left="222" w:right="160"/>
        <w:jc w:val="both"/>
      </w:pPr>
      <w:r>
        <w:t>Diplomada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Trabajo</w:t>
      </w:r>
      <w:r>
        <w:rPr>
          <w:spacing w:val="25"/>
        </w:rPr>
        <w:t xml:space="preserve"> </w:t>
      </w:r>
      <w:r>
        <w:t>Social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Universidad</w:t>
      </w:r>
      <w:r>
        <w:rPr>
          <w:spacing w:val="25"/>
        </w:rPr>
        <w:t xml:space="preserve"> </w:t>
      </w:r>
      <w:r>
        <w:t>Complutense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Madrid.</w:t>
      </w:r>
      <w:r>
        <w:rPr>
          <w:spacing w:val="25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Experto</w:t>
      </w:r>
      <w:r>
        <w:rPr>
          <w:spacing w:val="-58"/>
        </w:rPr>
        <w:t xml:space="preserve"> </w:t>
      </w:r>
      <w:r>
        <w:t>en intervención sistémica por el IFFI (Instituto de familia, formación e intervención),</w:t>
      </w:r>
      <w:r>
        <w:rPr>
          <w:spacing w:val="1"/>
        </w:rPr>
        <w:t xml:space="preserve"> </w:t>
      </w:r>
      <w:r>
        <w:t>Título de Experto en Dirección y Gestión de Centros de Servicios Sociales, así como</w:t>
      </w:r>
      <w:r>
        <w:rPr>
          <w:spacing w:val="1"/>
        </w:rPr>
        <w:t xml:space="preserve"> </w:t>
      </w:r>
      <w:r>
        <w:t>Certificada en Terapia de Familia por el IFFI. Con una experiencia en el sector desde</w:t>
      </w:r>
      <w:r>
        <w:rPr>
          <w:spacing w:val="1"/>
        </w:rPr>
        <w:t xml:space="preserve"> </w:t>
      </w:r>
      <w:r>
        <w:t>1991,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 ponente en jornadas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actos universitarios.</w:t>
      </w:r>
    </w:p>
    <w:p w14:paraId="7F9234BE" w14:textId="77777777" w:rsidR="00663D9A" w:rsidRDefault="00663D9A">
      <w:pPr>
        <w:pStyle w:val="Textoindependiente"/>
      </w:pPr>
    </w:p>
    <w:p w14:paraId="26FE518A" w14:textId="77777777" w:rsidR="00663D9A" w:rsidRDefault="009338A8">
      <w:pPr>
        <w:pStyle w:val="Textoindependiente"/>
        <w:ind w:left="222"/>
        <w:jc w:val="both"/>
      </w:pPr>
      <w:r>
        <w:t>Dirección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ubicados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Palmas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Canaria:</w:t>
      </w:r>
    </w:p>
    <w:p w14:paraId="058ADFFF" w14:textId="77777777" w:rsidR="00663D9A" w:rsidRDefault="00663D9A">
      <w:pPr>
        <w:pStyle w:val="Textoindependiente"/>
        <w:spacing w:before="2"/>
      </w:pPr>
    </w:p>
    <w:p w14:paraId="3BBFEA57" w14:textId="77777777" w:rsidR="00663D9A" w:rsidRDefault="009338A8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Mª</w:t>
      </w:r>
      <w:r>
        <w:rPr>
          <w:spacing w:val="-3"/>
          <w:sz w:val="24"/>
        </w:rPr>
        <w:t xml:space="preserve"> </w:t>
      </w:r>
      <w:r>
        <w:rPr>
          <w:sz w:val="24"/>
        </w:rPr>
        <w:t>Soledad</w:t>
      </w:r>
      <w:r>
        <w:rPr>
          <w:spacing w:val="-3"/>
          <w:sz w:val="24"/>
        </w:rPr>
        <w:t xml:space="preserve"> </w:t>
      </w:r>
      <w:r>
        <w:rPr>
          <w:sz w:val="24"/>
        </w:rPr>
        <w:t>Hernández</w:t>
      </w:r>
      <w:r>
        <w:rPr>
          <w:spacing w:val="1"/>
          <w:sz w:val="24"/>
        </w:rPr>
        <w:t xml:space="preserve"> </w:t>
      </w:r>
      <w:r>
        <w:rPr>
          <w:sz w:val="24"/>
        </w:rPr>
        <w:t>Zamora.</w:t>
      </w:r>
    </w:p>
    <w:p w14:paraId="4C8DE7FE" w14:textId="77777777" w:rsidR="00663D9A" w:rsidRDefault="00663D9A">
      <w:pPr>
        <w:pStyle w:val="Textoindependiente"/>
        <w:spacing w:before="8"/>
        <w:rPr>
          <w:sz w:val="23"/>
        </w:rPr>
      </w:pPr>
    </w:p>
    <w:p w14:paraId="7B09D3AF" w14:textId="77777777" w:rsidR="00663D9A" w:rsidRDefault="009338A8">
      <w:pPr>
        <w:pStyle w:val="Textoindependiente"/>
        <w:ind w:left="222" w:right="158"/>
        <w:jc w:val="both"/>
      </w:pPr>
      <w:r>
        <w:t>Licenciada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Psicología,</w:t>
      </w:r>
      <w:r>
        <w:rPr>
          <w:spacing w:val="1"/>
        </w:rPr>
        <w:t xml:space="preserve"> </w:t>
      </w:r>
      <w:r>
        <w:t>especialidad</w:t>
      </w:r>
      <w:r>
        <w:rPr>
          <w:spacing w:val="1"/>
        </w:rPr>
        <w:t xml:space="preserve"> </w:t>
      </w:r>
      <w:r>
        <w:t>Clínica,</w:t>
      </w:r>
      <w:r>
        <w:rPr>
          <w:spacing w:val="1"/>
        </w:rPr>
        <w:t xml:space="preserve"> </w:t>
      </w:r>
      <w:r>
        <w:t>Experta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Centros de Servicios Sociales, Formación en Dirección de y Planificación de Centros y</w:t>
      </w:r>
      <w:r>
        <w:rPr>
          <w:spacing w:val="1"/>
        </w:rPr>
        <w:t xml:space="preserve"> </w:t>
      </w:r>
      <w:r>
        <w:t>Servicios SocioSanitarios por la Escuela de Servicios Sanitarios y Sociales de Canarias,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Analista</w:t>
      </w:r>
      <w:r>
        <w:rPr>
          <w:spacing w:val="1"/>
        </w:rPr>
        <w:t xml:space="preserve"> </w:t>
      </w:r>
      <w:r>
        <w:t>Conductual</w:t>
      </w:r>
      <w:r>
        <w:rPr>
          <w:spacing w:val="1"/>
        </w:rPr>
        <w:t xml:space="preserve"> </w:t>
      </w:r>
      <w:r>
        <w:t>DISC,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Prevención de Riesgos Laborales, </w:t>
      </w:r>
      <w:proofErr w:type="gramStart"/>
      <w:r>
        <w:t>Delegada</w:t>
      </w:r>
      <w:proofErr w:type="gramEnd"/>
      <w:r>
        <w:t xml:space="preserve"> de Prevención de Riesgos Laborales de</w:t>
      </w:r>
      <w:r>
        <w:rPr>
          <w:spacing w:val="1"/>
        </w:rPr>
        <w:t xml:space="preserve"> </w:t>
      </w:r>
      <w:r>
        <w:t>Fundación SER, con experiencia en el sector de la Discapacidad intelectual desde junio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1987.</w:t>
      </w:r>
    </w:p>
    <w:p w14:paraId="36D616C5" w14:textId="77777777" w:rsidR="00EC699E" w:rsidRDefault="00EC699E">
      <w:pPr>
        <w:pStyle w:val="Textoindependiente"/>
        <w:ind w:left="222" w:right="158"/>
        <w:jc w:val="both"/>
      </w:pPr>
    </w:p>
    <w:p w14:paraId="63BD5A1E" w14:textId="77777777" w:rsidR="00EC699E" w:rsidRDefault="00EC699E" w:rsidP="00EC699E">
      <w:pPr>
        <w:rPr>
          <w:sz w:val="24"/>
        </w:rPr>
      </w:pPr>
      <w:r>
        <w:rPr>
          <w:sz w:val="24"/>
        </w:rPr>
        <w:t>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C</w:t>
      </w:r>
      <w:r>
        <w:rPr>
          <w:sz w:val="24"/>
        </w:rPr>
        <w:t>entros</w:t>
      </w:r>
      <w:r>
        <w:rPr>
          <w:spacing w:val="3"/>
          <w:sz w:val="24"/>
        </w:rPr>
        <w:t xml:space="preserve"> </w:t>
      </w:r>
      <w:r>
        <w:rPr>
          <w:sz w:val="24"/>
        </w:rPr>
        <w:t>Ocupacionales de Madrid:</w:t>
      </w:r>
    </w:p>
    <w:p w14:paraId="72370C29" w14:textId="77777777" w:rsidR="00EC699E" w:rsidRDefault="00EC699E" w:rsidP="00EC699E">
      <w:pPr>
        <w:rPr>
          <w:sz w:val="24"/>
        </w:rPr>
      </w:pPr>
    </w:p>
    <w:p w14:paraId="44DA63E0" w14:textId="77777777" w:rsidR="00EC699E" w:rsidRPr="006A2372" w:rsidRDefault="00EC699E" w:rsidP="00EC699E">
      <w:pPr>
        <w:pStyle w:val="Prrafodelista"/>
        <w:numPr>
          <w:ilvl w:val="0"/>
          <w:numId w:val="2"/>
        </w:numPr>
        <w:rPr>
          <w:sz w:val="24"/>
        </w:rPr>
      </w:pPr>
      <w:r w:rsidRPr="006A2372">
        <w:rPr>
          <w:sz w:val="24"/>
        </w:rPr>
        <w:t>Estefanía San Lorenzo Mor</w:t>
      </w:r>
      <w:r>
        <w:rPr>
          <w:sz w:val="24"/>
        </w:rPr>
        <w:t>eno</w:t>
      </w:r>
    </w:p>
    <w:p w14:paraId="48078670" w14:textId="77777777" w:rsidR="00EC699E" w:rsidRDefault="00EC699E">
      <w:pPr>
        <w:pStyle w:val="Textoindependiente"/>
        <w:ind w:left="222" w:right="158"/>
        <w:jc w:val="both"/>
      </w:pPr>
    </w:p>
    <w:p w14:paraId="06C0FBDC" w14:textId="4E179F50" w:rsidR="0094096F" w:rsidRDefault="002666C3" w:rsidP="0094096F">
      <w:pPr>
        <w:pStyle w:val="Textoindependiente"/>
        <w:ind w:left="222" w:right="158"/>
        <w:jc w:val="both"/>
      </w:pPr>
      <w:r w:rsidRPr="002666C3">
        <w:t>Licenciada en Filosofía y Ciencias de la Educación</w:t>
      </w:r>
      <w:r>
        <w:t xml:space="preserve">, </w:t>
      </w:r>
      <w:r w:rsidRPr="002666C3">
        <w:t>Titulo T</w:t>
      </w:r>
      <w:r>
        <w:t>écnica</w:t>
      </w:r>
      <w:r w:rsidRPr="002666C3">
        <w:t xml:space="preserve"> Sanitario</w:t>
      </w:r>
      <w:r>
        <w:t xml:space="preserve"> especialidad personas con discapacidad intelectual, Título de Experto en Dirección y Gestión de Centros de Servicios Sociales</w:t>
      </w:r>
      <w:r w:rsidR="0094096F">
        <w:t>, con experiencia en el sector de la Discapacidad intelectual desde junio</w:t>
      </w:r>
      <w:r w:rsidR="0094096F">
        <w:rPr>
          <w:spacing w:val="1"/>
        </w:rPr>
        <w:t xml:space="preserve"> </w:t>
      </w:r>
      <w:r w:rsidR="0094096F">
        <w:t>de</w:t>
      </w:r>
      <w:r w:rsidR="0094096F">
        <w:rPr>
          <w:spacing w:val="-1"/>
        </w:rPr>
        <w:t xml:space="preserve"> </w:t>
      </w:r>
      <w:r w:rsidR="0094096F">
        <w:t>1993.</w:t>
      </w:r>
    </w:p>
    <w:sectPr w:rsidR="0094096F">
      <w:pgSz w:w="11910" w:h="16840"/>
      <w:pgMar w:top="1960" w:right="154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1BBA" w14:textId="77777777" w:rsidR="00414F3D" w:rsidRDefault="009338A8">
      <w:r>
        <w:separator/>
      </w:r>
    </w:p>
  </w:endnote>
  <w:endnote w:type="continuationSeparator" w:id="0">
    <w:p w14:paraId="60F9FAFD" w14:textId="77777777" w:rsidR="00414F3D" w:rsidRDefault="0093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E5D5" w14:textId="77777777" w:rsidR="00414F3D" w:rsidRDefault="009338A8">
      <w:r>
        <w:separator/>
      </w:r>
    </w:p>
  </w:footnote>
  <w:footnote w:type="continuationSeparator" w:id="0">
    <w:p w14:paraId="643F0926" w14:textId="77777777" w:rsidR="00414F3D" w:rsidRDefault="0093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658A" w14:textId="0C58E2BD" w:rsidR="00663D9A" w:rsidRDefault="009338A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847A453" wp14:editId="7357DA26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499735" cy="806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68"/>
                            <w:gridCol w:w="2410"/>
                            <w:gridCol w:w="2268"/>
                            <w:gridCol w:w="2299"/>
                          </w:tblGrid>
                          <w:tr w:rsidR="00663D9A" w14:paraId="4C3DD492" w14:textId="77777777">
                            <w:trPr>
                              <w:trHeight w:val="268"/>
                            </w:trPr>
                            <w:tc>
                              <w:tcPr>
                                <w:tcW w:w="1668" w:type="dxa"/>
                                <w:vMerge w:val="restart"/>
                              </w:tcPr>
                              <w:p w14:paraId="009954EF" w14:textId="77777777" w:rsidR="00663D9A" w:rsidRDefault="00663D9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55C00A9" w14:textId="77777777" w:rsidR="00663D9A" w:rsidRDefault="009338A8">
                                <w:pPr>
                                  <w:pStyle w:val="TableParagraph"/>
                                  <w:spacing w:line="248" w:lineRule="exact"/>
                                  <w:ind w:left="107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Información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59210D7" w14:textId="77777777" w:rsidR="00663D9A" w:rsidRDefault="009338A8">
                                <w:pPr>
                                  <w:pStyle w:val="TableParagraph"/>
                                  <w:spacing w:line="248" w:lineRule="exact"/>
                                  <w:ind w:left="105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Publicación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4F9CC4FC" w14:textId="77777777" w:rsidR="00663D9A" w:rsidRDefault="009338A8">
                                <w:pPr>
                                  <w:pStyle w:val="TableParagraph"/>
                                  <w:spacing w:line="248" w:lineRule="exact"/>
                                  <w:ind w:left="108"/>
                                </w:pPr>
                                <w:r>
                                  <w:t>Actualización</w:t>
                                </w:r>
                              </w:p>
                            </w:tc>
                          </w:tr>
                          <w:tr w:rsidR="00EC699E" w14:paraId="404C8E8A" w14:textId="77777777">
                            <w:trPr>
                              <w:trHeight w:val="972"/>
                            </w:trPr>
                            <w:tc>
                              <w:tcPr>
                                <w:tcW w:w="16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10BF19" w14:textId="77777777" w:rsidR="00EC699E" w:rsidRDefault="00EC699E" w:rsidP="00EC69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C802F06" w14:textId="77777777" w:rsidR="00EC699E" w:rsidRDefault="00EC699E" w:rsidP="00EC699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6C98C647" w14:textId="485279F0" w:rsidR="00EC699E" w:rsidRDefault="00EC699E" w:rsidP="00EC699E">
                                <w:pPr>
                                  <w:pStyle w:val="TableParagraph"/>
                                  <w:ind w:left="7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Año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BFB8E79" w14:textId="77777777" w:rsidR="00EC699E" w:rsidRDefault="00EC699E" w:rsidP="00EC699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250DBC65" w14:textId="77777777" w:rsidR="00EC699E" w:rsidRDefault="00EC699E" w:rsidP="00EC699E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octubre </w:t>
                                </w:r>
                              </w:p>
                              <w:p w14:paraId="3C959B63" w14:textId="3AB74CE5" w:rsidR="00EC699E" w:rsidRDefault="00EC699E" w:rsidP="00EC699E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de 2024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09D22331" w14:textId="77777777" w:rsidR="00EC699E" w:rsidRDefault="00EC699E" w:rsidP="00EC699E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5D9CB4A3" w14:textId="77777777" w:rsidR="00EC699E" w:rsidRDefault="00EC699E" w:rsidP="00EC699E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octubre </w:t>
                                </w:r>
                              </w:p>
                              <w:p w14:paraId="3A50940D" w14:textId="5FCAC700" w:rsidR="00EC699E" w:rsidRDefault="00EC699E" w:rsidP="00EC699E">
                                <w:pPr>
                                  <w:pStyle w:val="TableParagraph"/>
                                  <w:ind w:left="56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de 2024</w:t>
                                </w:r>
                              </w:p>
                            </w:tc>
                          </w:tr>
                        </w:tbl>
                        <w:p w14:paraId="5405197A" w14:textId="77777777" w:rsidR="00663D9A" w:rsidRDefault="00663D9A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A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5.4pt;width:433.05pt;height:6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2410"/>
                      <w:gridCol w:w="2268"/>
                      <w:gridCol w:w="2299"/>
                    </w:tblGrid>
                    <w:tr w:rsidR="00663D9A" w14:paraId="4C3DD492" w14:textId="77777777">
                      <w:trPr>
                        <w:trHeight w:val="268"/>
                      </w:trPr>
                      <w:tc>
                        <w:tcPr>
                          <w:tcW w:w="1668" w:type="dxa"/>
                          <w:vMerge w:val="restart"/>
                        </w:tcPr>
                        <w:p w14:paraId="009954EF" w14:textId="77777777" w:rsidR="00663D9A" w:rsidRDefault="00663D9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155C00A9" w14:textId="77777777" w:rsidR="00663D9A" w:rsidRDefault="009338A8">
                          <w:pPr>
                            <w:pStyle w:val="TableParagraph"/>
                            <w:spacing w:line="248" w:lineRule="exact"/>
                            <w:ind w:left="107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Información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59210D7" w14:textId="77777777" w:rsidR="00663D9A" w:rsidRDefault="009338A8">
                          <w:pPr>
                            <w:pStyle w:val="TableParagraph"/>
                            <w:spacing w:line="248" w:lineRule="exact"/>
                            <w:ind w:left="105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Publicación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4F9CC4FC" w14:textId="77777777" w:rsidR="00663D9A" w:rsidRDefault="009338A8">
                          <w:pPr>
                            <w:pStyle w:val="TableParagraph"/>
                            <w:spacing w:line="248" w:lineRule="exact"/>
                            <w:ind w:left="108"/>
                          </w:pPr>
                          <w:r>
                            <w:t>Actualización</w:t>
                          </w:r>
                        </w:p>
                      </w:tc>
                    </w:tr>
                    <w:tr w:rsidR="00EC699E" w14:paraId="404C8E8A" w14:textId="77777777">
                      <w:trPr>
                        <w:trHeight w:val="972"/>
                      </w:trPr>
                      <w:tc>
                        <w:tcPr>
                          <w:tcW w:w="1668" w:type="dxa"/>
                          <w:vMerge/>
                          <w:tcBorders>
                            <w:top w:val="nil"/>
                          </w:tcBorders>
                        </w:tcPr>
                        <w:p w14:paraId="7B10BF19" w14:textId="77777777" w:rsidR="00EC699E" w:rsidRDefault="00EC699E" w:rsidP="00EC69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4C802F06" w14:textId="77777777" w:rsidR="00EC699E" w:rsidRDefault="00EC699E" w:rsidP="00EC699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6C98C647" w14:textId="485279F0" w:rsidR="00EC699E" w:rsidRDefault="00EC699E" w:rsidP="00EC699E">
                          <w:pPr>
                            <w:pStyle w:val="TableParagraph"/>
                            <w:ind w:left="7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3BFB8E79" w14:textId="77777777" w:rsidR="00EC699E" w:rsidRDefault="00EC699E" w:rsidP="00EC699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250DBC65" w14:textId="77777777" w:rsidR="00EC699E" w:rsidRDefault="00EC699E" w:rsidP="00EC699E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octubre </w:t>
                          </w:r>
                        </w:p>
                        <w:p w14:paraId="3C959B63" w14:textId="3AB74CE5" w:rsidR="00EC699E" w:rsidRDefault="00EC699E" w:rsidP="00EC699E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de 2024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09D22331" w14:textId="77777777" w:rsidR="00EC699E" w:rsidRDefault="00EC699E" w:rsidP="00EC699E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5D9CB4A3" w14:textId="77777777" w:rsidR="00EC699E" w:rsidRDefault="00EC699E" w:rsidP="00EC699E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octubre </w:t>
                          </w:r>
                        </w:p>
                        <w:p w14:paraId="3A50940D" w14:textId="5FCAC700" w:rsidR="00EC699E" w:rsidRDefault="00EC699E" w:rsidP="00EC699E">
                          <w:pPr>
                            <w:pStyle w:val="TableParagraph"/>
                            <w:ind w:left="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de 2024</w:t>
                          </w:r>
                        </w:p>
                      </w:tc>
                    </w:tr>
                  </w:tbl>
                  <w:p w14:paraId="5405197A" w14:textId="77777777" w:rsidR="00663D9A" w:rsidRDefault="00663D9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528448" behindDoc="1" locked="0" layoutInCell="1" allowOverlap="1" wp14:anchorId="5F77C018" wp14:editId="10113E8D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871728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72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C1FC6"/>
    <w:multiLevelType w:val="hybridMultilevel"/>
    <w:tmpl w:val="51E42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269F2"/>
    <w:multiLevelType w:val="hybridMultilevel"/>
    <w:tmpl w:val="5284149C"/>
    <w:lvl w:ilvl="0" w:tplc="05FE63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FEE9F4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AAE1EB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09CC542E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4" w:tplc="C1D0FC02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91F03D9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4524702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662AE4B8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 w:tplc="17183494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num w:numId="1" w16cid:durableId="464978075">
    <w:abstractNumId w:val="1"/>
  </w:num>
  <w:num w:numId="2" w16cid:durableId="86927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YLQ8U4Wp9AYbiaRwqfODf3CTvZExQ4PsXQoTMuWNo6XWAVl2aXKxembZ4RuLLZj2g4fsu5ipcr3TNU7wosaig==" w:salt="mSz+LANShFxtTVCxcgEAO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A"/>
    <w:rsid w:val="002666C3"/>
    <w:rsid w:val="00285720"/>
    <w:rsid w:val="002D349B"/>
    <w:rsid w:val="00301376"/>
    <w:rsid w:val="003C5754"/>
    <w:rsid w:val="00414F3D"/>
    <w:rsid w:val="004344E5"/>
    <w:rsid w:val="005D035E"/>
    <w:rsid w:val="0062368C"/>
    <w:rsid w:val="006360C4"/>
    <w:rsid w:val="00663D9A"/>
    <w:rsid w:val="00757B81"/>
    <w:rsid w:val="007F67F0"/>
    <w:rsid w:val="0088166F"/>
    <w:rsid w:val="009338A8"/>
    <w:rsid w:val="0094096F"/>
    <w:rsid w:val="009F1B6B"/>
    <w:rsid w:val="00C37F3C"/>
    <w:rsid w:val="00C76638"/>
    <w:rsid w:val="00D200DE"/>
    <w:rsid w:val="00D721B6"/>
    <w:rsid w:val="00E47AD8"/>
    <w:rsid w:val="00EC699E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7BD8"/>
  <w15:docId w15:val="{2356DD0A-133F-4DF7-BF35-F80FC36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54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679</Words>
  <Characters>3738</Characters>
  <Application>Microsoft Office Word</Application>
  <DocSecurity>8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10</cp:revision>
  <dcterms:created xsi:type="dcterms:W3CDTF">2023-06-23T11:39:00Z</dcterms:created>
  <dcterms:modified xsi:type="dcterms:W3CDTF">2024-10-23T06:57:00Z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